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5C" w:rsidRPr="008A40A1" w:rsidRDefault="005E03CD" w:rsidP="008A40A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6"/>
        </w:rPr>
        <w:t>Apprentice</w:t>
      </w:r>
      <w:r w:rsidR="00C6725C" w:rsidRPr="00D14A04">
        <w:rPr>
          <w:rFonts w:ascii="Arial" w:hAnsi="Arial" w:cs="Arial"/>
          <w:b/>
          <w:sz w:val="32"/>
          <w:szCs w:val="36"/>
        </w:rPr>
        <w:t xml:space="preserve"> Application Form</w:t>
      </w:r>
    </w:p>
    <w:p w:rsidR="00CA614E" w:rsidRPr="006D5476" w:rsidRDefault="00CA614E" w:rsidP="00D14A04">
      <w:pPr>
        <w:pStyle w:val="NormalWeb"/>
        <w:spacing w:before="0" w:beforeAutospacing="0" w:after="0" w:afterAutospacing="0"/>
        <w:ind w:left="-284" w:right="-289"/>
        <w:jc w:val="center"/>
        <w:rPr>
          <w:rFonts w:ascii="Arial" w:hAnsi="Arial" w:cs="Arial"/>
          <w:b/>
          <w:bCs/>
          <w:i/>
          <w:sz w:val="8"/>
          <w:szCs w:val="22"/>
        </w:rPr>
      </w:pPr>
    </w:p>
    <w:p w:rsidR="00C6725C" w:rsidRDefault="00C6725C" w:rsidP="00D14A04">
      <w:pPr>
        <w:pStyle w:val="NormalWeb"/>
        <w:spacing w:before="0" w:beforeAutospacing="0" w:after="0" w:afterAutospacing="0"/>
        <w:ind w:left="-284" w:right="-289"/>
        <w:jc w:val="center"/>
        <w:rPr>
          <w:rStyle w:val="Hyperlink"/>
          <w:rFonts w:ascii="Arial" w:hAnsi="Arial" w:cs="Arial"/>
          <w:b/>
          <w:bCs/>
          <w:i/>
          <w:sz w:val="22"/>
          <w:szCs w:val="22"/>
        </w:rPr>
      </w:pPr>
      <w:r w:rsidRPr="00D14A04">
        <w:rPr>
          <w:rFonts w:ascii="Arial" w:hAnsi="Arial" w:cs="Arial"/>
          <w:b/>
          <w:bCs/>
          <w:i/>
          <w:sz w:val="22"/>
          <w:szCs w:val="22"/>
        </w:rPr>
        <w:t xml:space="preserve">Please complete </w:t>
      </w:r>
      <w:r w:rsidR="003D2C45">
        <w:rPr>
          <w:rFonts w:ascii="Arial" w:hAnsi="Arial" w:cs="Arial"/>
          <w:b/>
          <w:bCs/>
          <w:i/>
          <w:sz w:val="22"/>
          <w:szCs w:val="22"/>
        </w:rPr>
        <w:t xml:space="preserve">this </w:t>
      </w:r>
      <w:r w:rsidR="000C381B">
        <w:rPr>
          <w:rFonts w:ascii="Arial" w:hAnsi="Arial" w:cs="Arial"/>
          <w:b/>
          <w:bCs/>
          <w:i/>
          <w:sz w:val="22"/>
          <w:szCs w:val="22"/>
        </w:rPr>
        <w:t>F</w:t>
      </w:r>
      <w:r w:rsidRPr="00D14A04">
        <w:rPr>
          <w:rFonts w:ascii="Arial" w:hAnsi="Arial" w:cs="Arial"/>
          <w:b/>
          <w:bCs/>
          <w:i/>
          <w:sz w:val="22"/>
          <w:szCs w:val="22"/>
        </w:rPr>
        <w:t xml:space="preserve">orm and submit </w:t>
      </w:r>
      <w:r w:rsidRPr="00D14A04">
        <w:rPr>
          <w:rFonts w:ascii="Arial" w:hAnsi="Arial" w:cs="Arial"/>
          <w:b/>
          <w:bCs/>
          <w:i/>
          <w:sz w:val="22"/>
          <w:szCs w:val="22"/>
          <w:u w:val="single"/>
        </w:rPr>
        <w:t>with a copy of your CV</w:t>
      </w:r>
      <w:r w:rsidR="009A4644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if you have one</w:t>
      </w:r>
      <w:r w:rsidRPr="00D14A04">
        <w:rPr>
          <w:rFonts w:ascii="Arial" w:hAnsi="Arial" w:cs="Arial"/>
          <w:b/>
          <w:bCs/>
          <w:i/>
          <w:sz w:val="22"/>
          <w:szCs w:val="22"/>
        </w:rPr>
        <w:t xml:space="preserve"> to </w:t>
      </w:r>
      <w:hyperlink r:id="rId6" w:history="1">
        <w:r w:rsidR="00584C9E" w:rsidRPr="002D2FA4">
          <w:rPr>
            <w:rStyle w:val="Hyperlink"/>
            <w:rFonts w:ascii="Arial" w:hAnsi="Arial" w:cs="Arial"/>
            <w:b/>
            <w:bCs/>
            <w:i/>
            <w:sz w:val="22"/>
            <w:szCs w:val="22"/>
          </w:rPr>
          <w:t>recruitment@morganstone.co.uk</w:t>
        </w:r>
      </w:hyperlink>
    </w:p>
    <w:p w:rsidR="00CA614E" w:rsidRPr="00CA614E" w:rsidRDefault="00CA614E" w:rsidP="00D14A04">
      <w:pPr>
        <w:pStyle w:val="NormalWeb"/>
        <w:spacing w:before="0" w:beforeAutospacing="0" w:after="0" w:afterAutospacing="0"/>
        <w:ind w:left="-284" w:right="-289"/>
        <w:jc w:val="center"/>
        <w:rPr>
          <w:rFonts w:ascii="Arial" w:hAnsi="Arial" w:cs="Arial"/>
          <w:b/>
          <w:bCs/>
          <w:i/>
          <w:sz w:val="8"/>
          <w:szCs w:val="22"/>
        </w:rPr>
      </w:pPr>
    </w:p>
    <w:p w:rsidR="006D5476" w:rsidRDefault="00584C9E" w:rsidP="00CA614E">
      <w:pPr>
        <w:pStyle w:val="NormalWeb"/>
        <w:spacing w:before="0" w:beforeAutospacing="0" w:after="0" w:afterAutospacing="0"/>
        <w:ind w:left="-284" w:right="-28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Your Application will be acknowledged and you will be updated on current vacancies </w:t>
      </w:r>
    </w:p>
    <w:p w:rsidR="003A2816" w:rsidRPr="009A4644" w:rsidRDefault="003A2816" w:rsidP="00CA614E">
      <w:pPr>
        <w:pStyle w:val="NormalWeb"/>
        <w:spacing w:before="0" w:beforeAutospacing="0" w:after="0" w:afterAutospacing="0"/>
        <w:ind w:left="-284" w:right="-289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9A4644">
        <w:rPr>
          <w:rFonts w:ascii="Arial" w:hAnsi="Arial" w:cs="Arial"/>
          <w:b/>
          <w:bCs/>
          <w:i/>
          <w:sz w:val="16"/>
          <w:szCs w:val="16"/>
        </w:rPr>
        <w:t>Morganstone Ltd is an Equal Opportunities Employer</w:t>
      </w:r>
    </w:p>
    <w:p w:rsidR="009E0D32" w:rsidRDefault="009E0D32" w:rsidP="004F4BCE">
      <w:pPr>
        <w:pStyle w:val="NormalWeb"/>
        <w:shd w:val="clear" w:color="auto" w:fill="FFFFFF" w:themeFill="background1"/>
        <w:spacing w:before="0" w:beforeAutospacing="0" w:after="0" w:afterAutospacing="0"/>
        <w:ind w:right="-306"/>
        <w:rPr>
          <w:rFonts w:ascii="Arial" w:hAnsi="Arial" w:cs="Arial"/>
          <w:b/>
          <w:bCs/>
          <w:sz w:val="18"/>
          <w:szCs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092"/>
        <w:gridCol w:w="5966"/>
      </w:tblGrid>
      <w:tr w:rsidR="009E0D32" w:rsidTr="009E0D32">
        <w:tc>
          <w:tcPr>
            <w:tcW w:w="5092" w:type="dxa"/>
            <w:tcBorders>
              <w:right w:val="nil"/>
            </w:tcBorders>
            <w:shd w:val="clear" w:color="auto" w:fill="ED7D31" w:themeFill="accent2"/>
          </w:tcPr>
          <w:p w:rsidR="009E0D32" w:rsidRPr="008A40A1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</w:rPr>
            </w:pPr>
            <w:r w:rsidRPr="008A40A1">
              <w:rPr>
                <w:rFonts w:ascii="Arial" w:hAnsi="Arial" w:cs="Arial"/>
                <w:b/>
                <w:bCs/>
              </w:rPr>
              <w:t>PERSONAL DETAILS</w:t>
            </w:r>
          </w:p>
        </w:tc>
        <w:tc>
          <w:tcPr>
            <w:tcW w:w="5966" w:type="dxa"/>
            <w:tcBorders>
              <w:left w:val="nil"/>
            </w:tcBorders>
            <w:shd w:val="clear" w:color="auto" w:fill="ED7D31" w:themeFill="accent2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0D32" w:rsidTr="009E0D32">
        <w:tc>
          <w:tcPr>
            <w:tcW w:w="5092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Title: (Mr / Mrs / Miss / Ms):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Full name:</w:t>
            </w:r>
          </w:p>
        </w:tc>
      </w:tr>
      <w:tr w:rsidR="009E0D32" w:rsidTr="009E0D32">
        <w:tc>
          <w:tcPr>
            <w:tcW w:w="5092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Current Address including postcode: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Preferred contact telephone number:</w:t>
            </w:r>
          </w:p>
        </w:tc>
      </w:tr>
      <w:tr w:rsidR="009E0D32" w:rsidTr="009E0D32">
        <w:tc>
          <w:tcPr>
            <w:tcW w:w="5092" w:type="dxa"/>
          </w:tcPr>
          <w:p w:rsidR="008A40A1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Email: </w:t>
            </w:r>
            <w:r w:rsidRPr="008A40A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(please ensure you check your emails regularly as we </w:t>
            </w:r>
          </w:p>
          <w:p w:rsidR="009E0D32" w:rsidRPr="008A40A1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8A40A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rely on this method of correspondence)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9E0D32" w:rsidRDefault="009E0D32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092"/>
        <w:gridCol w:w="5966"/>
      </w:tblGrid>
      <w:tr w:rsidR="009E0D32" w:rsidTr="009E0D32">
        <w:tc>
          <w:tcPr>
            <w:tcW w:w="5092" w:type="dxa"/>
          </w:tcPr>
          <w:p w:rsidR="008A40A1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Do you hold a driving licence? </w:t>
            </w:r>
          </w:p>
          <w:p w:rsidR="008A40A1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If so is it Full / Provisional? </w:t>
            </w:r>
          </w:p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Do you have access to your own transport?</w:t>
            </w:r>
          </w:p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Please tick</w:t>
            </w:r>
            <w:r w:rsidR="00527BB6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="00527BB6" w:rsidRPr="00B14C06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B614BB" w:rsidRDefault="00B614BB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</w:p>
          <w:p w:rsidR="009E0D32" w:rsidRPr="004F4BCE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  <w:r w:rsidRPr="004F4BCE">
              <w:rPr>
                <w:rFonts w:ascii="Arial" w:hAnsi="Arial" w:cs="Arial"/>
                <w:bCs/>
                <w:sz w:val="18"/>
                <w:szCs w:val="22"/>
              </w:rPr>
              <w:t>Full</w:t>
            </w:r>
            <w:r w:rsidR="004F4BCE">
              <w:rPr>
                <w:rFonts w:ascii="Arial" w:hAnsi="Arial" w:cs="Arial"/>
                <w:bCs/>
                <w:sz w:val="18"/>
                <w:szCs w:val="22"/>
              </w:rPr>
              <w:t xml:space="preserve">                      ___________________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</w:p>
          <w:p w:rsidR="009E0D32" w:rsidRPr="004F4BCE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  <w:r w:rsidRPr="004F4BCE">
              <w:rPr>
                <w:rFonts w:ascii="Arial" w:hAnsi="Arial" w:cs="Arial"/>
                <w:bCs/>
                <w:sz w:val="18"/>
                <w:szCs w:val="22"/>
              </w:rPr>
              <w:t>Provisional</w:t>
            </w:r>
            <w:r w:rsidR="004F4BCE">
              <w:rPr>
                <w:rFonts w:ascii="Arial" w:hAnsi="Arial" w:cs="Arial"/>
                <w:bCs/>
                <w:sz w:val="18"/>
                <w:szCs w:val="22"/>
              </w:rPr>
              <w:t xml:space="preserve">          ___________________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</w:p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Cs/>
                <w:sz w:val="18"/>
                <w:szCs w:val="22"/>
              </w:rPr>
            </w:pPr>
            <w:r w:rsidRPr="004F4BCE">
              <w:rPr>
                <w:rFonts w:ascii="Arial" w:hAnsi="Arial" w:cs="Arial"/>
                <w:bCs/>
                <w:sz w:val="18"/>
                <w:szCs w:val="22"/>
              </w:rPr>
              <w:t>Own Transport</w:t>
            </w:r>
            <w:r w:rsidR="004F4BCE">
              <w:rPr>
                <w:rFonts w:ascii="Arial" w:hAnsi="Arial" w:cs="Arial"/>
                <w:bCs/>
                <w:sz w:val="18"/>
                <w:szCs w:val="22"/>
              </w:rPr>
              <w:t xml:space="preserve">    ___________________</w:t>
            </w:r>
          </w:p>
          <w:p w:rsidR="004F4BCE" w:rsidRDefault="004F4BCE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0D32" w:rsidTr="009E0D32">
        <w:tc>
          <w:tcPr>
            <w:tcW w:w="5092" w:type="dxa"/>
          </w:tcPr>
          <w:p w:rsidR="0033736B" w:rsidRDefault="009E0D32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For international students, do you need a visa to work in </w:t>
            </w:r>
          </w:p>
          <w:p w:rsidR="009E0D32" w:rsidRDefault="009E0D32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the UK?</w:t>
            </w:r>
          </w:p>
          <w:p w:rsidR="004F4BCE" w:rsidRDefault="004F4BCE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0D32" w:rsidTr="009E0D32">
        <w:tc>
          <w:tcPr>
            <w:tcW w:w="5092" w:type="dxa"/>
          </w:tcPr>
          <w:p w:rsidR="00B614BB" w:rsidRDefault="009E0D32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If invited to Interview are there any reasonable </w:t>
            </w:r>
          </w:p>
          <w:p w:rsidR="009E0D32" w:rsidRDefault="009E0D32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adjustments we need to make? e.g. wheelchair access / accessible parking, etc.</w:t>
            </w:r>
          </w:p>
          <w:p w:rsidR="004F4BCE" w:rsidRDefault="004F4BCE" w:rsidP="009E0D32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5966" w:type="dxa"/>
          </w:tcPr>
          <w:p w:rsidR="009E0D32" w:rsidRDefault="009E0D32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9E0D32" w:rsidRDefault="009E0D32" w:rsidP="00B9578C">
      <w:pPr>
        <w:pStyle w:val="NormalWeb"/>
        <w:shd w:val="clear" w:color="auto" w:fill="FFFFFF" w:themeFill="background1"/>
        <w:spacing w:before="0" w:beforeAutospacing="0" w:after="0" w:afterAutospacing="0"/>
        <w:ind w:right="-306"/>
        <w:rPr>
          <w:rFonts w:ascii="Arial" w:hAnsi="Arial" w:cs="Arial"/>
          <w:b/>
          <w:bCs/>
          <w:sz w:val="18"/>
          <w:szCs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832"/>
        <w:gridCol w:w="2260"/>
        <w:gridCol w:w="3698"/>
        <w:gridCol w:w="2268"/>
      </w:tblGrid>
      <w:tr w:rsidR="009E4CC3" w:rsidTr="00AC2FFA">
        <w:tc>
          <w:tcPr>
            <w:tcW w:w="2832" w:type="dxa"/>
            <w:tcBorders>
              <w:right w:val="nil"/>
            </w:tcBorders>
            <w:shd w:val="clear" w:color="auto" w:fill="ED7D31" w:themeFill="accent2"/>
          </w:tcPr>
          <w:p w:rsidR="009E4CC3" w:rsidRPr="00064969" w:rsidRDefault="00F010D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</w:rPr>
            </w:pPr>
            <w:r w:rsidRPr="00064969">
              <w:rPr>
                <w:rFonts w:ascii="Arial" w:hAnsi="Arial" w:cs="Arial"/>
                <w:b/>
                <w:bCs/>
              </w:rPr>
              <w:t>EDUCATION HISTORY</w:t>
            </w:r>
          </w:p>
        </w:tc>
        <w:tc>
          <w:tcPr>
            <w:tcW w:w="2260" w:type="dxa"/>
            <w:tcBorders>
              <w:left w:val="nil"/>
              <w:right w:val="nil"/>
            </w:tcBorders>
            <w:shd w:val="clear" w:color="auto" w:fill="ED7D31" w:themeFill="accent2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3698" w:type="dxa"/>
            <w:tcBorders>
              <w:left w:val="nil"/>
              <w:right w:val="nil"/>
            </w:tcBorders>
            <w:shd w:val="clear" w:color="auto" w:fill="ED7D31" w:themeFill="accent2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ED7D31" w:themeFill="accent2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4CC3" w:rsidTr="00AC2FFA">
        <w:tc>
          <w:tcPr>
            <w:tcW w:w="2832" w:type="dxa"/>
          </w:tcPr>
          <w:p w:rsidR="009E4CC3" w:rsidRDefault="00B803B4" w:rsidP="00B9578C">
            <w:pPr>
              <w:pStyle w:val="NormalWeb"/>
              <w:spacing w:before="0" w:beforeAutospacing="0" w:after="0" w:afterAutospacing="0"/>
              <w:ind w:right="-306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College / Schoo</w:t>
            </w:r>
            <w:r w:rsidR="009E4CC3">
              <w:rPr>
                <w:rFonts w:ascii="Arial" w:hAnsi="Arial" w:cs="Arial"/>
                <w:b/>
                <w:bCs/>
                <w:sz w:val="18"/>
                <w:szCs w:val="22"/>
              </w:rPr>
              <w:t>l</w:t>
            </w:r>
          </w:p>
        </w:tc>
        <w:tc>
          <w:tcPr>
            <w:tcW w:w="2260" w:type="dxa"/>
          </w:tcPr>
          <w:p w:rsidR="009E4CC3" w:rsidRDefault="009E4CC3" w:rsidP="00B9578C">
            <w:pPr>
              <w:pStyle w:val="NormalWeb"/>
              <w:spacing w:before="0" w:beforeAutospacing="0" w:after="0" w:afterAutospacing="0"/>
              <w:ind w:right="-306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Dates</w:t>
            </w:r>
          </w:p>
        </w:tc>
        <w:tc>
          <w:tcPr>
            <w:tcW w:w="3698" w:type="dxa"/>
          </w:tcPr>
          <w:p w:rsidR="009E4CC3" w:rsidRDefault="00AC2FFA" w:rsidP="00B9578C">
            <w:pPr>
              <w:pStyle w:val="NormalWeb"/>
              <w:spacing w:before="0" w:beforeAutospacing="0" w:after="0" w:afterAutospacing="0"/>
              <w:ind w:right="-306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Course Title / </w:t>
            </w:r>
            <w:r w:rsidR="009E4CC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Details of Studies</w:t>
            </w:r>
          </w:p>
        </w:tc>
        <w:tc>
          <w:tcPr>
            <w:tcW w:w="2268" w:type="dxa"/>
          </w:tcPr>
          <w:p w:rsidR="009E4CC3" w:rsidRDefault="009E4CC3" w:rsidP="00B9578C">
            <w:pPr>
              <w:pStyle w:val="NormalWeb"/>
              <w:spacing w:before="0" w:beforeAutospacing="0" w:after="0" w:afterAutospacing="0"/>
              <w:ind w:right="-306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Grade</w:t>
            </w:r>
          </w:p>
        </w:tc>
      </w:tr>
      <w:tr w:rsidR="009E4CC3" w:rsidTr="00AC2FFA">
        <w:tc>
          <w:tcPr>
            <w:tcW w:w="2832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0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369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4CC3" w:rsidTr="00AC2FFA">
        <w:tc>
          <w:tcPr>
            <w:tcW w:w="2832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0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369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9E4CC3" w:rsidTr="00AC2FFA">
        <w:tc>
          <w:tcPr>
            <w:tcW w:w="2832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0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369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</w:tcPr>
          <w:p w:rsidR="009E4CC3" w:rsidRDefault="009E4CC3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9E4CC3" w:rsidRDefault="009E4CC3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B803B4" w:rsidTr="0069298A">
        <w:tc>
          <w:tcPr>
            <w:tcW w:w="11058" w:type="dxa"/>
            <w:shd w:val="clear" w:color="auto" w:fill="ED7D31" w:themeFill="accent2"/>
          </w:tcPr>
          <w:p w:rsidR="00B803B4" w:rsidRPr="00064969" w:rsidRDefault="00B803B4" w:rsidP="00F010DC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</w:rPr>
            </w:pPr>
            <w:r w:rsidRPr="00064969">
              <w:rPr>
                <w:rFonts w:ascii="Arial" w:hAnsi="Arial" w:cs="Arial"/>
                <w:b/>
                <w:bCs/>
              </w:rPr>
              <w:t>O</w:t>
            </w:r>
            <w:r w:rsidR="00F010DC" w:rsidRPr="00064969">
              <w:rPr>
                <w:rFonts w:ascii="Arial" w:hAnsi="Arial" w:cs="Arial"/>
                <w:b/>
                <w:bCs/>
              </w:rPr>
              <w:t>THER QUALIFICATIONS / TRAINING ACHIEVED</w:t>
            </w:r>
          </w:p>
        </w:tc>
      </w:tr>
      <w:tr w:rsidR="00B803B4" w:rsidTr="00B803B4">
        <w:tc>
          <w:tcPr>
            <w:tcW w:w="11058" w:type="dxa"/>
          </w:tcPr>
          <w:p w:rsidR="00B803B4" w:rsidRDefault="00B803B4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9578C" w:rsidRDefault="00B9578C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F48E0" w:rsidRDefault="00BF48E0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F48E0" w:rsidRDefault="00BF48E0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BF48E0" w:rsidRDefault="00BF48E0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69298A" w:rsidRDefault="0069298A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69298A" w:rsidRDefault="0069298A" w:rsidP="00D14A04">
            <w:pPr>
              <w:pStyle w:val="NormalWeb"/>
              <w:spacing w:before="0" w:beforeAutospacing="0" w:after="0" w:afterAutospacing="0"/>
              <w:ind w:right="-306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9E4CC3" w:rsidRDefault="009E4CC3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BF48E0" w:rsidRDefault="00BF48E0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BF48E0" w:rsidRDefault="00BF48E0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BF48E0" w:rsidRDefault="00BF48E0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BF48E0" w:rsidRDefault="00BF48E0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BF48E0" w:rsidRDefault="00BF48E0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p w:rsidR="0069298A" w:rsidRPr="006D5476" w:rsidRDefault="0069298A" w:rsidP="00D14A04">
      <w:pPr>
        <w:pStyle w:val="NormalWeb"/>
        <w:shd w:val="clear" w:color="auto" w:fill="FFFFFF" w:themeFill="background1"/>
        <w:spacing w:before="0" w:beforeAutospacing="0" w:after="0" w:afterAutospacing="0"/>
        <w:ind w:left="-426" w:right="-306"/>
        <w:rPr>
          <w:rFonts w:ascii="Arial" w:hAnsi="Arial" w:cs="Arial"/>
          <w:b/>
          <w:bCs/>
          <w:sz w:val="18"/>
          <w:szCs w:val="2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58"/>
        <w:gridCol w:w="2260"/>
        <w:gridCol w:w="2260"/>
        <w:gridCol w:w="3280"/>
      </w:tblGrid>
      <w:tr w:rsidR="00C00020" w:rsidTr="00DE7E54">
        <w:tc>
          <w:tcPr>
            <w:tcW w:w="3258" w:type="dxa"/>
            <w:tcBorders>
              <w:right w:val="nil"/>
            </w:tcBorders>
            <w:shd w:val="clear" w:color="auto" w:fill="ED7D31" w:themeFill="accent2"/>
          </w:tcPr>
          <w:p w:rsidR="00C00020" w:rsidRPr="00DE7E54" w:rsidRDefault="00F010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WORK EXPERIENCE / HISTORY</w:t>
            </w:r>
          </w:p>
        </w:tc>
        <w:tc>
          <w:tcPr>
            <w:tcW w:w="2260" w:type="dxa"/>
            <w:tcBorders>
              <w:left w:val="nil"/>
              <w:right w:val="nil"/>
            </w:tcBorders>
            <w:shd w:val="clear" w:color="auto" w:fill="ED7D31" w:themeFill="accent2"/>
          </w:tcPr>
          <w:p w:rsidR="00C00020" w:rsidRDefault="00C0002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left w:val="nil"/>
              <w:right w:val="nil"/>
            </w:tcBorders>
            <w:shd w:val="clear" w:color="auto" w:fill="ED7D31" w:themeFill="accent2"/>
          </w:tcPr>
          <w:p w:rsidR="00C00020" w:rsidRDefault="00C00020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left w:val="nil"/>
            </w:tcBorders>
            <w:shd w:val="clear" w:color="auto" w:fill="ED7D31" w:themeFill="accent2"/>
          </w:tcPr>
          <w:p w:rsidR="00C00020" w:rsidRDefault="00C00020">
            <w:pPr>
              <w:rPr>
                <w:rFonts w:ascii="Arial" w:hAnsi="Arial" w:cs="Arial"/>
              </w:rPr>
            </w:pPr>
          </w:p>
        </w:tc>
      </w:tr>
      <w:tr w:rsidR="00C00020" w:rsidTr="00C00020">
        <w:tc>
          <w:tcPr>
            <w:tcW w:w="3258" w:type="dxa"/>
          </w:tcPr>
          <w:p w:rsidR="00C00020" w:rsidRPr="00064969" w:rsidRDefault="00C00020" w:rsidP="00DE7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To / From (Dates)</w:t>
            </w:r>
          </w:p>
        </w:tc>
        <w:tc>
          <w:tcPr>
            <w:tcW w:w="2260" w:type="dxa"/>
          </w:tcPr>
          <w:p w:rsidR="00C00020" w:rsidRPr="00064969" w:rsidRDefault="00C00020" w:rsidP="00DE7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Employer</w:t>
            </w:r>
          </w:p>
        </w:tc>
        <w:tc>
          <w:tcPr>
            <w:tcW w:w="2260" w:type="dxa"/>
          </w:tcPr>
          <w:p w:rsidR="00C00020" w:rsidRPr="00064969" w:rsidRDefault="00C00020" w:rsidP="00DE7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Type of Work</w:t>
            </w:r>
          </w:p>
        </w:tc>
        <w:tc>
          <w:tcPr>
            <w:tcW w:w="3280" w:type="dxa"/>
          </w:tcPr>
          <w:p w:rsidR="00C00020" w:rsidRPr="00064969" w:rsidRDefault="00C00020" w:rsidP="00DE7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Duties / Responsibilities</w:t>
            </w:r>
          </w:p>
        </w:tc>
      </w:tr>
      <w:tr w:rsidR="00DE7E54" w:rsidTr="00C00020">
        <w:tc>
          <w:tcPr>
            <w:tcW w:w="3258" w:type="dxa"/>
          </w:tcPr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9E0D32" w:rsidRDefault="009E0D32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</w:tr>
      <w:tr w:rsidR="00DE7E54" w:rsidTr="00C00020">
        <w:tc>
          <w:tcPr>
            <w:tcW w:w="3258" w:type="dxa"/>
          </w:tcPr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9E0D32" w:rsidRDefault="009E0D32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</w:tr>
      <w:tr w:rsidR="00DE7E54" w:rsidTr="00C00020">
        <w:tc>
          <w:tcPr>
            <w:tcW w:w="3258" w:type="dxa"/>
          </w:tcPr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9E0D32" w:rsidRDefault="009E0D32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</w:tr>
      <w:tr w:rsidR="00DE7E54" w:rsidTr="00C00020">
        <w:tc>
          <w:tcPr>
            <w:tcW w:w="3258" w:type="dxa"/>
          </w:tcPr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9E0D32" w:rsidRDefault="009E0D32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  <w:p w:rsidR="00DE7E54" w:rsidRDefault="00DE7E54" w:rsidP="00C0002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</w:tcPr>
          <w:p w:rsidR="00DE7E54" w:rsidRDefault="00DE7E54">
            <w:pPr>
              <w:rPr>
                <w:rFonts w:ascii="Arial" w:hAnsi="Arial" w:cs="Arial"/>
              </w:rPr>
            </w:pPr>
          </w:p>
        </w:tc>
      </w:tr>
    </w:tbl>
    <w:p w:rsidR="00C00020" w:rsidRDefault="00C00020">
      <w:pPr>
        <w:rPr>
          <w:rFonts w:ascii="Arial" w:hAnsi="Arial" w:cs="Arial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7314E1" w:rsidTr="00602EB9">
        <w:trPr>
          <w:trHeight w:val="277"/>
        </w:trPr>
        <w:tc>
          <w:tcPr>
            <w:tcW w:w="11058" w:type="dxa"/>
            <w:shd w:val="clear" w:color="auto" w:fill="ED7D31" w:themeFill="accent2"/>
          </w:tcPr>
          <w:p w:rsidR="007314E1" w:rsidRPr="00602EB9" w:rsidRDefault="00602E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ABOUT</w:t>
            </w:r>
            <w:r w:rsidR="007314E1" w:rsidRPr="00602EB9">
              <w:rPr>
                <w:rFonts w:ascii="Arial" w:hAnsi="Arial" w:cs="Arial"/>
                <w:b/>
              </w:rPr>
              <w:t xml:space="preserve"> YOU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314E1" w:rsidTr="00602EB9">
        <w:trPr>
          <w:trHeight w:val="277"/>
        </w:trPr>
        <w:tc>
          <w:tcPr>
            <w:tcW w:w="11058" w:type="dxa"/>
          </w:tcPr>
          <w:p w:rsidR="00602EB9" w:rsidRPr="00064969" w:rsidRDefault="00F010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What are your s</w:t>
            </w:r>
            <w:r w:rsidR="007314E1" w:rsidRPr="00064969">
              <w:rPr>
                <w:rFonts w:ascii="Arial" w:hAnsi="Arial" w:cs="Arial"/>
                <w:b/>
                <w:sz w:val="18"/>
                <w:szCs w:val="18"/>
              </w:rPr>
              <w:t>trengths?</w:t>
            </w:r>
          </w:p>
          <w:p w:rsidR="00602EB9" w:rsidRDefault="00602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356F3" w:rsidRPr="00064969" w:rsidRDefault="003356F3">
            <w:pPr>
              <w:rPr>
                <w:rFonts w:ascii="Arial" w:hAnsi="Arial" w:cs="Arial"/>
                <w:sz w:val="18"/>
                <w:szCs w:val="18"/>
              </w:rPr>
            </w:pPr>
          </w:p>
          <w:p w:rsidR="00E23AA2" w:rsidRPr="00064969" w:rsidRDefault="00E23AA2">
            <w:pPr>
              <w:rPr>
                <w:rFonts w:ascii="Arial" w:hAnsi="Arial" w:cs="Arial"/>
                <w:sz w:val="18"/>
                <w:szCs w:val="18"/>
              </w:rPr>
            </w:pPr>
          </w:p>
          <w:p w:rsidR="00E23AA2" w:rsidRPr="00064969" w:rsidRDefault="00E23AA2">
            <w:pPr>
              <w:rPr>
                <w:rFonts w:ascii="Arial" w:hAnsi="Arial" w:cs="Arial"/>
                <w:sz w:val="18"/>
                <w:szCs w:val="18"/>
              </w:rPr>
            </w:pPr>
          </w:p>
          <w:p w:rsidR="00602EB9" w:rsidRPr="00064969" w:rsidRDefault="00602E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4E1" w:rsidTr="00602EB9">
        <w:trPr>
          <w:trHeight w:val="277"/>
        </w:trPr>
        <w:tc>
          <w:tcPr>
            <w:tcW w:w="11058" w:type="dxa"/>
          </w:tcPr>
          <w:p w:rsidR="007314E1" w:rsidRPr="00064969" w:rsidRDefault="007314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Please tell us about your biggest achievement to date?</w:t>
            </w:r>
          </w:p>
          <w:p w:rsidR="00602EB9" w:rsidRPr="00064969" w:rsidRDefault="00602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602EB9" w:rsidRDefault="00602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3356F3" w:rsidRPr="00064969" w:rsidRDefault="003356F3">
            <w:pPr>
              <w:rPr>
                <w:rFonts w:ascii="Arial" w:hAnsi="Arial" w:cs="Arial"/>
                <w:sz w:val="18"/>
                <w:szCs w:val="18"/>
              </w:rPr>
            </w:pPr>
          </w:p>
          <w:p w:rsidR="00602EB9" w:rsidRPr="00064969" w:rsidRDefault="00602EB9">
            <w:pPr>
              <w:rPr>
                <w:rFonts w:ascii="Arial" w:hAnsi="Arial" w:cs="Arial"/>
                <w:sz w:val="18"/>
                <w:szCs w:val="18"/>
              </w:rPr>
            </w:pPr>
          </w:p>
          <w:p w:rsidR="00E23AA2" w:rsidRPr="00064969" w:rsidRDefault="00E23A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4E1" w:rsidTr="00602EB9">
        <w:trPr>
          <w:trHeight w:val="277"/>
        </w:trPr>
        <w:tc>
          <w:tcPr>
            <w:tcW w:w="11058" w:type="dxa"/>
          </w:tcPr>
          <w:p w:rsidR="007314E1" w:rsidRPr="00064969" w:rsidRDefault="007314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Please tell us about the biggest challenge you have faced?</w:t>
            </w:r>
          </w:p>
          <w:p w:rsidR="00602EB9" w:rsidRPr="0006496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56F3" w:rsidRPr="00064969" w:rsidRDefault="003356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Pr="0006496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3AA2" w:rsidRPr="00064969" w:rsidRDefault="00E23A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14E1" w:rsidTr="00602EB9">
        <w:trPr>
          <w:trHeight w:val="277"/>
        </w:trPr>
        <w:tc>
          <w:tcPr>
            <w:tcW w:w="11058" w:type="dxa"/>
          </w:tcPr>
          <w:p w:rsidR="007314E1" w:rsidRPr="00064969" w:rsidRDefault="007314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>What are your Hobbies / Interests / Achievements?</w:t>
            </w:r>
          </w:p>
          <w:p w:rsidR="00602EB9" w:rsidRPr="0006496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56F3" w:rsidRPr="00064969" w:rsidRDefault="003356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Pr="00064969" w:rsidRDefault="00602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3AA2" w:rsidRPr="00064969" w:rsidRDefault="00E23A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14E1" w:rsidTr="00602EB9">
        <w:trPr>
          <w:trHeight w:val="277"/>
        </w:trPr>
        <w:tc>
          <w:tcPr>
            <w:tcW w:w="11058" w:type="dxa"/>
          </w:tcPr>
          <w:p w:rsidR="007314E1" w:rsidRPr="00064969" w:rsidRDefault="007314E1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969">
              <w:rPr>
                <w:rFonts w:ascii="Arial" w:hAnsi="Arial" w:cs="Arial"/>
                <w:b/>
                <w:sz w:val="18"/>
                <w:szCs w:val="18"/>
              </w:rPr>
              <w:t xml:space="preserve">Why have you chosen </w:t>
            </w:r>
            <w:r w:rsidR="003D2C45" w:rsidRPr="00064969">
              <w:rPr>
                <w:rFonts w:ascii="Arial" w:hAnsi="Arial" w:cs="Arial"/>
                <w:b/>
                <w:sz w:val="18"/>
                <w:szCs w:val="18"/>
              </w:rPr>
              <w:t xml:space="preserve">a career in the </w:t>
            </w:r>
            <w:r w:rsidRPr="00064969">
              <w:rPr>
                <w:rFonts w:ascii="Arial" w:hAnsi="Arial" w:cs="Arial"/>
                <w:b/>
                <w:sz w:val="18"/>
                <w:szCs w:val="18"/>
              </w:rPr>
              <w:t>Construction</w:t>
            </w:r>
            <w:r w:rsidR="003D2C45" w:rsidRPr="00064969">
              <w:rPr>
                <w:rFonts w:ascii="Arial" w:hAnsi="Arial" w:cs="Arial"/>
                <w:b/>
                <w:sz w:val="18"/>
                <w:szCs w:val="18"/>
              </w:rPr>
              <w:t xml:space="preserve"> industry?</w:t>
            </w:r>
            <w:r w:rsidRPr="000649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02EB9" w:rsidRPr="00064969" w:rsidRDefault="00602EB9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3AA2" w:rsidRPr="00064969" w:rsidRDefault="00E23AA2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Default="00602EB9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56F3" w:rsidRPr="00064969" w:rsidRDefault="003356F3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2EB9" w:rsidRPr="00064969" w:rsidRDefault="00602EB9" w:rsidP="003D2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65E7D" w:rsidRPr="00C65E7D" w:rsidRDefault="00C65E7D" w:rsidP="00C65E7D">
      <w:pPr>
        <w:spacing w:after="150" w:line="420" w:lineRule="atLeast"/>
        <w:outlineLvl w:val="3"/>
        <w:rPr>
          <w:rFonts w:ascii="Arial" w:eastAsia="Times New Roman" w:hAnsi="Arial" w:cs="Arial"/>
          <w:b/>
          <w:sz w:val="16"/>
          <w:szCs w:val="16"/>
          <w:lang w:eastAsia="en-GB"/>
        </w:rPr>
      </w:pPr>
      <w:r w:rsidRPr="00C65E7D">
        <w:rPr>
          <w:rFonts w:ascii="Arial" w:eastAsia="Times New Roman" w:hAnsi="Arial" w:cs="Arial"/>
          <w:b/>
          <w:sz w:val="16"/>
          <w:szCs w:val="16"/>
          <w:lang w:eastAsia="en-GB"/>
        </w:rPr>
        <w:t>Data Protection Act</w:t>
      </w:r>
    </w:p>
    <w:p w:rsidR="00C65E7D" w:rsidRPr="00C65E7D" w:rsidRDefault="00C65E7D" w:rsidP="00C65E7D">
      <w:pPr>
        <w:spacing w:after="225"/>
        <w:jc w:val="both"/>
        <w:rPr>
          <w:rFonts w:ascii="Arial" w:eastAsia="Times New Roman" w:hAnsi="Arial" w:cs="Arial"/>
          <w:color w:val="444549"/>
          <w:sz w:val="16"/>
          <w:szCs w:val="16"/>
          <w:lang w:eastAsia="en-GB"/>
        </w:rPr>
      </w:pPr>
      <w:r w:rsidRPr="00C65E7D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In accordance with the Act, you should be aware that the person</w:t>
      </w:r>
      <w:r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al details submitted with this A</w:t>
      </w:r>
      <w:r w:rsidRPr="00C65E7D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pplication </w:t>
      </w:r>
      <w:r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F</w:t>
      </w:r>
      <w:r w:rsidR="003A2816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orm</w:t>
      </w:r>
      <w:r w:rsidRPr="00C65E7D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 will be used for selection and interview purposes and</w:t>
      </w:r>
      <w:r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 for employment records if the A</w:t>
      </w:r>
      <w:r w:rsidRPr="00C65E7D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pplication is successful. You should be aware that </w:t>
      </w:r>
      <w:r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any third party partners</w:t>
      </w:r>
      <w:r w:rsidR="003A2816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 that may be involved in the recruitment process cannot do anything with your personal information unless </w:t>
      </w:r>
      <w:r w:rsidR="004D7389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we have instructed them to do so</w:t>
      </w:r>
      <w:r w:rsidR="003A2816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. They will not share your personal information with any organisation apart from us. They will hold it securely and retain it for the period we instruct</w:t>
      </w:r>
      <w:r w:rsidR="004D7389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 xml:space="preserve"> them to do so. U</w:t>
      </w:r>
      <w:r w:rsidR="004D7389" w:rsidRPr="00E23AA2">
        <w:rPr>
          <w:rFonts w:ascii="Arial" w:hAnsi="Arial" w:cs="Arial"/>
          <w:color w:val="000000"/>
          <w:sz w:val="16"/>
          <w:szCs w:val="16"/>
        </w:rPr>
        <w:t xml:space="preserve">nder the Data Protection Act 1998, you have rights as an individual which you can exercise in relation to the information we hold about you. </w:t>
      </w:r>
      <w:r w:rsidR="004D7389" w:rsidRPr="00E23AA2">
        <w:rPr>
          <w:rFonts w:ascii="Arial" w:eastAsia="Times New Roman" w:hAnsi="Arial" w:cs="Arial"/>
          <w:color w:val="444549"/>
          <w:sz w:val="16"/>
          <w:szCs w:val="16"/>
          <w:lang w:eastAsia="en-GB"/>
        </w:rPr>
        <w:t>On signing this Form you consent to your data being utilised in this way and you can choose to change your preferences at any time by informing us in writing.</w:t>
      </w:r>
    </w:p>
    <w:p w:rsidR="00C65E7D" w:rsidRDefault="00C65E7D">
      <w:pPr>
        <w:rPr>
          <w:rFonts w:ascii="Arial" w:hAnsi="Arial" w:cs="Arial"/>
        </w:rPr>
      </w:pPr>
    </w:p>
    <w:p w:rsidR="00245B79" w:rsidRPr="003356F3" w:rsidRDefault="00245B79">
      <w:pPr>
        <w:rPr>
          <w:rFonts w:ascii="Arial" w:hAnsi="Arial" w:cs="Arial"/>
          <w:b/>
        </w:rPr>
      </w:pPr>
      <w:r w:rsidRPr="003356F3">
        <w:rPr>
          <w:rFonts w:ascii="Arial" w:hAnsi="Arial" w:cs="Arial"/>
          <w:b/>
        </w:rPr>
        <w:t>Signature: ________________________________</w:t>
      </w:r>
      <w:r w:rsidRPr="003356F3">
        <w:rPr>
          <w:rFonts w:ascii="Arial" w:hAnsi="Arial" w:cs="Arial"/>
          <w:b/>
        </w:rPr>
        <w:tab/>
      </w:r>
      <w:r w:rsidRPr="003356F3">
        <w:rPr>
          <w:rFonts w:ascii="Arial" w:hAnsi="Arial" w:cs="Arial"/>
          <w:b/>
        </w:rPr>
        <w:tab/>
        <w:t>Date: ______________________</w:t>
      </w:r>
    </w:p>
    <w:sectPr w:rsidR="00245B79" w:rsidRPr="003356F3" w:rsidSect="00D14A04">
      <w:headerReference w:type="default" r:id="rId7"/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30" w:rsidRDefault="004A1A30" w:rsidP="00CA614E">
      <w:r>
        <w:separator/>
      </w:r>
    </w:p>
  </w:endnote>
  <w:endnote w:type="continuationSeparator" w:id="0">
    <w:p w:rsidR="004A1A30" w:rsidRDefault="004A1A30" w:rsidP="00C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476" w:rsidRPr="006D5476" w:rsidRDefault="00BB30E5" w:rsidP="006D5476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  <w:color w:val="002060"/>
        <w:spacing w:val="60"/>
        <w:sz w:val="22"/>
      </w:rPr>
      <w:t>www.morganstone.co.uk</w:t>
    </w:r>
  </w:p>
  <w:p w:rsidR="00CA614E" w:rsidRDefault="00CA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30" w:rsidRDefault="004A1A30" w:rsidP="00CA614E">
      <w:r>
        <w:separator/>
      </w:r>
    </w:p>
  </w:footnote>
  <w:footnote w:type="continuationSeparator" w:id="0">
    <w:p w:rsidR="004A1A30" w:rsidRDefault="004A1A30" w:rsidP="00C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14E" w:rsidRDefault="00CA614E" w:rsidP="00CA614E">
    <w:pPr>
      <w:pStyle w:val="Header"/>
      <w:jc w:val="center"/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1910686</wp:posOffset>
          </wp:positionH>
          <wp:positionV relativeFrom="paragraph">
            <wp:posOffset>-238040</wp:posOffset>
          </wp:positionV>
          <wp:extent cx="2124487" cy="721743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542" cy="731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14E" w:rsidRDefault="00CA614E" w:rsidP="00CA614E">
    <w:pPr>
      <w:pStyle w:val="Header"/>
      <w:jc w:val="center"/>
      <w:rPr>
        <w:noProof/>
      </w:rPr>
    </w:pPr>
  </w:p>
  <w:p w:rsidR="00CA614E" w:rsidRDefault="00CA614E" w:rsidP="00CA614E">
    <w:pPr>
      <w:pStyle w:val="Header"/>
      <w:jc w:val="center"/>
      <w:rPr>
        <w:noProof/>
      </w:rPr>
    </w:pPr>
  </w:p>
  <w:p w:rsidR="00CA614E" w:rsidRDefault="00CA614E" w:rsidP="006D5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5C"/>
    <w:rsid w:val="00064969"/>
    <w:rsid w:val="000C381B"/>
    <w:rsid w:val="001777BF"/>
    <w:rsid w:val="00245B79"/>
    <w:rsid w:val="002A6991"/>
    <w:rsid w:val="003356F3"/>
    <w:rsid w:val="0033736B"/>
    <w:rsid w:val="003A2816"/>
    <w:rsid w:val="003D2C45"/>
    <w:rsid w:val="00455002"/>
    <w:rsid w:val="004A1A30"/>
    <w:rsid w:val="004D0A17"/>
    <w:rsid w:val="004D7389"/>
    <w:rsid w:val="004F4BCE"/>
    <w:rsid w:val="0051523D"/>
    <w:rsid w:val="00527BB6"/>
    <w:rsid w:val="00584C9E"/>
    <w:rsid w:val="005861E6"/>
    <w:rsid w:val="005E03CD"/>
    <w:rsid w:val="00602EB9"/>
    <w:rsid w:val="0062343F"/>
    <w:rsid w:val="0063399B"/>
    <w:rsid w:val="0069298A"/>
    <w:rsid w:val="006D5476"/>
    <w:rsid w:val="007314E1"/>
    <w:rsid w:val="00771902"/>
    <w:rsid w:val="008A40A1"/>
    <w:rsid w:val="00955631"/>
    <w:rsid w:val="009A4644"/>
    <w:rsid w:val="009E0D32"/>
    <w:rsid w:val="009E4CC3"/>
    <w:rsid w:val="00A62EEF"/>
    <w:rsid w:val="00AC2FFA"/>
    <w:rsid w:val="00B14C06"/>
    <w:rsid w:val="00B17719"/>
    <w:rsid w:val="00B614BB"/>
    <w:rsid w:val="00B803B4"/>
    <w:rsid w:val="00B9578C"/>
    <w:rsid w:val="00BA7F1D"/>
    <w:rsid w:val="00BB30E5"/>
    <w:rsid w:val="00BF48E0"/>
    <w:rsid w:val="00C00020"/>
    <w:rsid w:val="00C65E7D"/>
    <w:rsid w:val="00C6725C"/>
    <w:rsid w:val="00CA614E"/>
    <w:rsid w:val="00CC3BA6"/>
    <w:rsid w:val="00CF4288"/>
    <w:rsid w:val="00D14A04"/>
    <w:rsid w:val="00DB29FF"/>
    <w:rsid w:val="00DC0679"/>
    <w:rsid w:val="00DE7E54"/>
    <w:rsid w:val="00E23AA2"/>
    <w:rsid w:val="00F010DC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7F864-4798-4352-A3D4-76E1BAE6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25C"/>
    <w:pPr>
      <w:spacing w:after="0" w:line="240" w:lineRule="auto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25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6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7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14E"/>
    <w:rPr>
      <w:rFonts w:ascii="Times" w:eastAsia="MS Mincho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6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4E"/>
    <w:rPr>
      <w:rFonts w:ascii="Times" w:eastAsia="MS Mincho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32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morganston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Bowen</dc:creator>
  <cp:keywords/>
  <dc:description/>
  <cp:lastModifiedBy>Belinda Thomas</cp:lastModifiedBy>
  <cp:revision>2</cp:revision>
  <cp:lastPrinted>2018-05-01T14:36:00Z</cp:lastPrinted>
  <dcterms:created xsi:type="dcterms:W3CDTF">2018-05-09T11:29:00Z</dcterms:created>
  <dcterms:modified xsi:type="dcterms:W3CDTF">2018-05-09T11:29:00Z</dcterms:modified>
</cp:coreProperties>
</file>